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F0D" w:rsidRDefault="001B4F0D" w:rsidP="001B4F0D">
      <w:pPr>
        <w:autoSpaceDE w:val="0"/>
        <w:autoSpaceDN w:val="0"/>
      </w:pPr>
      <w:r>
        <w:rPr>
          <w:rFonts w:hint="eastAsia"/>
        </w:rPr>
        <w:t>青い空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白い雲</w:t>
      </w:r>
    </w:p>
    <w:p w:rsidR="001B4F0D" w:rsidRDefault="001B4F0D" w:rsidP="001B4F0D">
      <w:pPr>
        <w:autoSpaceDE w:val="0"/>
        <w:autoSpaceDN w:val="0"/>
      </w:pPr>
      <w:proofErr w:type="gramStart"/>
      <w:r>
        <w:rPr>
          <w:rFonts w:hint="eastAsia"/>
        </w:rPr>
        <w:t>高く高く</w:t>
      </w:r>
      <w:proofErr w:type="gramEnd"/>
      <w:r>
        <w:rPr>
          <w:rFonts w:hint="eastAsia"/>
        </w:rPr>
        <w:t xml:space="preserve">　青い空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さんさんと輝く太陽の光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自然の恵みに感謝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これこそ夏の代名詞</w:t>
      </w:r>
    </w:p>
    <w:p w:rsidR="001B4F0D" w:rsidRDefault="001B4F0D" w:rsidP="001B4F0D">
      <w:pPr>
        <w:autoSpaceDE w:val="0"/>
        <w:autoSpaceDN w:val="0"/>
      </w:pPr>
      <w:bookmarkStart w:id="0" w:name="_GoBack"/>
      <w:bookmarkEnd w:id="0"/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青い海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白い波</w:t>
      </w:r>
    </w:p>
    <w:p w:rsidR="001B4F0D" w:rsidRDefault="001B4F0D" w:rsidP="001B4F0D">
      <w:pPr>
        <w:autoSpaceDE w:val="0"/>
        <w:autoSpaceDN w:val="0"/>
      </w:pPr>
      <w:proofErr w:type="gramStart"/>
      <w:r>
        <w:rPr>
          <w:rFonts w:hint="eastAsia"/>
        </w:rPr>
        <w:t>深く深く</w:t>
      </w:r>
      <w:proofErr w:type="gramEnd"/>
      <w:r>
        <w:rPr>
          <w:rFonts w:hint="eastAsia"/>
        </w:rPr>
        <w:t xml:space="preserve">　青い海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焼けんばかりの砂浜の砂</w:t>
      </w:r>
    </w:p>
    <w:p w:rsidR="001B4F0D" w:rsidRDefault="001B4F0D" w:rsidP="001B4F0D">
      <w:pPr>
        <w:autoSpaceDE w:val="0"/>
        <w:autoSpaceDN w:val="0"/>
      </w:pPr>
      <w:r>
        <w:rPr>
          <w:rFonts w:hint="eastAsia"/>
        </w:rPr>
        <w:t>自然の恵みに歓喜</w:t>
      </w:r>
    </w:p>
    <w:p w:rsidR="009B7C03" w:rsidRDefault="001B4F0D" w:rsidP="001B4F0D">
      <w:pPr>
        <w:autoSpaceDE w:val="0"/>
        <w:autoSpaceDN w:val="0"/>
      </w:pPr>
      <w:r>
        <w:rPr>
          <w:rFonts w:hint="eastAsia"/>
        </w:rPr>
        <w:t>これこそ夏の代名詞</w:t>
      </w:r>
    </w:p>
    <w:sectPr w:rsidR="009B7C03" w:rsidSect="001B4F0D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F0D"/>
    <w:rsid w:val="0016441A"/>
    <w:rsid w:val="001B4F0D"/>
    <w:rsid w:val="003C5FD1"/>
    <w:rsid w:val="00463D5E"/>
    <w:rsid w:val="004E2FB6"/>
    <w:rsid w:val="004F5BFA"/>
    <w:rsid w:val="00593D26"/>
    <w:rsid w:val="00667D82"/>
    <w:rsid w:val="00677AB8"/>
    <w:rsid w:val="006A33A4"/>
    <w:rsid w:val="006B1F3E"/>
    <w:rsid w:val="006C7484"/>
    <w:rsid w:val="0076511B"/>
    <w:rsid w:val="00885B40"/>
    <w:rsid w:val="00900C0E"/>
    <w:rsid w:val="009B7C03"/>
    <w:rsid w:val="009E39F7"/>
    <w:rsid w:val="00A80967"/>
    <w:rsid w:val="00B11224"/>
    <w:rsid w:val="00BC1FF4"/>
    <w:rsid w:val="00C013C3"/>
    <w:rsid w:val="00CE109C"/>
    <w:rsid w:val="00D2404F"/>
    <w:rsid w:val="00D471BB"/>
    <w:rsid w:val="00DA7E48"/>
    <w:rsid w:val="00E747D0"/>
    <w:rsid w:val="00E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6EA9EF-4E96-4185-BD8B-81824DA8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B4F0D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1</cp:revision>
  <dcterms:created xsi:type="dcterms:W3CDTF">2016-09-18T02:01:00Z</dcterms:created>
  <dcterms:modified xsi:type="dcterms:W3CDTF">2016-09-18T02:10:00Z</dcterms:modified>
</cp:coreProperties>
</file>